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8E9E" w14:textId="77777777"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p w14:paraId="37F3FE5E" w14:textId="77777777"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414EEC" w:rsidRPr="005F2E44" w14:paraId="1FF4A533" w14:textId="77777777" w:rsidTr="00AE281F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672341E" w14:textId="77777777" w:rsidR="00414EEC" w:rsidRPr="005F2E44" w:rsidRDefault="00414EEC" w:rsidP="00AE281F">
            <w:pPr>
              <w:pStyle w:val="Ttulo"/>
              <w:rPr>
                <w:rFonts w:ascii="Trebuchet MS" w:hAnsi="Trebuchet MS" w:cs="Garamond"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Garamond"/>
                <w:i w:val="0"/>
                <w:iCs w:val="0"/>
                <w:color w:val="000000"/>
                <w:sz w:val="20"/>
                <w:szCs w:val="20"/>
              </w:rPr>
              <w:t>OFÍCIO DE REGISTRO CIVIL DE PESSOAS NATURAIS, JURÍDICAS E DE TÍTULOS E DOCUMENTOS DE ITAPEMA - SC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14:paraId="06461FD2" w14:textId="77777777" w:rsidR="00414EEC" w:rsidRPr="005F2E44" w:rsidRDefault="00414EEC" w:rsidP="00AE281F">
            <w:pPr>
              <w:pStyle w:val="Ttulo"/>
              <w:ind w:left="-70"/>
              <w:rPr>
                <w:rFonts w:ascii="Trebuchet MS" w:hAnsi="Trebuchet MS" w:cs="Verdana"/>
                <w:color w:val="000000"/>
                <w:sz w:val="16"/>
                <w:szCs w:val="16"/>
              </w:rPr>
            </w:pPr>
          </w:p>
          <w:p w14:paraId="4B3F6240" w14:textId="77777777" w:rsidR="00414EEC" w:rsidRPr="005F2E44" w:rsidRDefault="00775BAD" w:rsidP="00AE281F">
            <w:pPr>
              <w:pStyle w:val="Subttulo"/>
              <w:ind w:left="-70"/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  <w:t>Rua 115-A, n.150, salas 5 e 6, Centro, Itapema-SC</w:t>
            </w:r>
          </w:p>
          <w:p w14:paraId="59A91C79" w14:textId="77777777" w:rsidR="00414EEC" w:rsidRPr="005F2E44" w:rsidRDefault="00414EEC" w:rsidP="00AE281F">
            <w:pPr>
              <w:pStyle w:val="Subttulo"/>
              <w:ind w:left="-70"/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  <w:t>FONES (47)-3268-2952– CEP-88.220-000</w:t>
            </w:r>
          </w:p>
          <w:p w14:paraId="47B62506" w14:textId="77777777" w:rsidR="00414EEC" w:rsidRPr="005F2E44" w:rsidRDefault="00414EEC" w:rsidP="00AE281F">
            <w:pPr>
              <w:ind w:left="-70" w:right="49"/>
              <w:jc w:val="center"/>
              <w:rPr>
                <w:rFonts w:ascii="Trebuchet MS" w:hAnsi="Trebuchet MS" w:cs="Verdana"/>
                <w:b/>
                <w:bCs/>
                <w:color w:val="000000"/>
              </w:rPr>
            </w:pPr>
            <w:r w:rsidRPr="005F2E44">
              <w:rPr>
                <w:rFonts w:ascii="Trebuchet MS" w:hAnsi="Trebuchet MS" w:cs="Verdana"/>
                <w:b/>
                <w:bCs/>
                <w:color w:val="000000"/>
              </w:rPr>
              <w:t>---------------------------------------------------------------</w:t>
            </w:r>
          </w:p>
          <w:p w14:paraId="31B73391" w14:textId="77777777" w:rsidR="00414EEC" w:rsidRPr="005F2E44" w:rsidRDefault="00414EEC" w:rsidP="00AE281F">
            <w:pPr>
              <w:pStyle w:val="Ttulo4"/>
              <w:jc w:val="center"/>
              <w:rPr>
                <w:rFonts w:ascii="Trebuchet MS" w:hAnsi="Trebuchet MS" w:cs="Verdana"/>
                <w:i w:val="0"/>
                <w:iCs w:val="0"/>
              </w:rPr>
            </w:pPr>
            <w:r w:rsidRPr="005F2E44">
              <w:rPr>
                <w:rFonts w:ascii="Trebuchet MS" w:hAnsi="Trebuchet MS" w:cs="Verdana"/>
                <w:i w:val="0"/>
                <w:iCs w:val="0"/>
              </w:rPr>
              <w:t>Registradora Titular:  TATIANA PASSOS</w:t>
            </w:r>
          </w:p>
          <w:p w14:paraId="5C421A17" w14:textId="77777777" w:rsidR="00414EEC" w:rsidRPr="005F2E44" w:rsidRDefault="00414EEC" w:rsidP="00AE281F">
            <w:pPr>
              <w:ind w:left="-70"/>
              <w:jc w:val="center"/>
              <w:rPr>
                <w:rFonts w:ascii="Trebuchet MS" w:hAnsi="Trebuchet MS" w:cs="Verdana"/>
              </w:rPr>
            </w:pPr>
            <w:r w:rsidRPr="005F2E44">
              <w:rPr>
                <w:rFonts w:ascii="Trebuchet MS" w:hAnsi="Trebuchet MS" w:cs="Verdana"/>
                <w:b/>
                <w:bCs/>
                <w:color w:val="000000"/>
              </w:rPr>
              <w:t>----------------------------------------------------------------</w:t>
            </w:r>
          </w:p>
          <w:p w14:paraId="6EEFCB14" w14:textId="77777777" w:rsidR="00414EEC" w:rsidRDefault="00414EEC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  <w:t xml:space="preserve">E-mail: </w:t>
            </w:r>
            <w:hyperlink r:id="rId4" w:history="1">
              <w:r w:rsidR="00EB7751" w:rsidRPr="00FA6215">
                <w:rPr>
                  <w:rStyle w:val="Hyperlink"/>
                  <w:rFonts w:ascii="Trebuchet MS" w:hAnsi="Trebuchet MS" w:cs="Verdana"/>
                  <w:i w:val="0"/>
                  <w:iCs w:val="0"/>
                  <w:sz w:val="20"/>
                  <w:szCs w:val="20"/>
                </w:rPr>
                <w:t>registrositapema@gmail.com</w:t>
              </w:r>
            </w:hyperlink>
          </w:p>
          <w:p w14:paraId="004EBF99" w14:textId="77777777" w:rsidR="00EB7751" w:rsidRDefault="00EB7751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  <w:t xml:space="preserve">Site: </w:t>
            </w:r>
            <w:hyperlink r:id="rId5" w:history="1">
              <w:r w:rsidRPr="00FA6215">
                <w:rPr>
                  <w:rStyle w:val="Hyperlink"/>
                  <w:rFonts w:ascii="Trebuchet MS" w:hAnsi="Trebuchet MS" w:cs="Verdana"/>
                  <w:i w:val="0"/>
                  <w:iCs w:val="0"/>
                  <w:sz w:val="20"/>
                  <w:szCs w:val="20"/>
                </w:rPr>
                <w:t>www.registrositapema.com.br</w:t>
              </w:r>
            </w:hyperlink>
          </w:p>
          <w:p w14:paraId="6818F179" w14:textId="77777777" w:rsidR="00EB7751" w:rsidRPr="005F2E44" w:rsidRDefault="00EB7751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</w:tbl>
    <w:p w14:paraId="07724928" w14:textId="77777777"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p w14:paraId="466D3CC7" w14:textId="77777777" w:rsidR="00414EEC" w:rsidRDefault="00414EEC">
      <w:pPr>
        <w:jc w:val="center"/>
        <w:rPr>
          <w:rFonts w:ascii="Arial" w:hAnsi="Arial" w:cs="Arial"/>
        </w:rPr>
      </w:pPr>
    </w:p>
    <w:p w14:paraId="67C16F70" w14:textId="77777777" w:rsidR="00414EEC" w:rsidRDefault="00414EEC">
      <w:pPr>
        <w:pStyle w:val="Ttulo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DOCUMENTOS NECESSÁRIOS PARA REGISTRO DE ESTATUTO</w:t>
      </w:r>
    </w:p>
    <w:p w14:paraId="02DD1107" w14:textId="77777777" w:rsidR="00414EEC" w:rsidRDefault="00414EEC">
      <w:pPr>
        <w:ind w:right="49"/>
        <w:jc w:val="center"/>
        <w:rPr>
          <w:rFonts w:ascii="Arial" w:hAnsi="Arial" w:cs="Arial"/>
          <w:b/>
          <w:bCs/>
        </w:rPr>
      </w:pPr>
    </w:p>
    <w:p w14:paraId="75E2FE40" w14:textId="77777777" w:rsidR="00414EEC" w:rsidRDefault="00414EEC">
      <w:pPr>
        <w:ind w:right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SIGA RIGOROSAMENTE ESTE ROTEIRO (leia tudo)</w:t>
      </w:r>
    </w:p>
    <w:p w14:paraId="2040CCBF" w14:textId="77777777" w:rsidR="00414EEC" w:rsidRDefault="00414EEC">
      <w:pPr>
        <w:ind w:right="49"/>
        <w:jc w:val="center"/>
        <w:rPr>
          <w:rFonts w:ascii="Arial" w:hAnsi="Arial" w:cs="Arial"/>
        </w:rPr>
      </w:pPr>
    </w:p>
    <w:p w14:paraId="70FB90BA" w14:textId="77777777" w:rsidR="00414EEC" w:rsidRDefault="00414EEC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Requerimento para registro dirigido à Oficial do Registro Civil de Pessoas Jurídicas, efetuado pelo representante legal, devendo constar seu nome, qualificação, nº doc. identidade e endereço. </w:t>
      </w:r>
    </w:p>
    <w:p w14:paraId="7DEC2B80" w14:textId="77777777" w:rsidR="00414EEC" w:rsidRDefault="00414EEC">
      <w:pPr>
        <w:jc w:val="both"/>
        <w:rPr>
          <w:rFonts w:ascii="Arial" w:hAnsi="Arial" w:cs="Arial"/>
        </w:rPr>
      </w:pPr>
    </w:p>
    <w:p w14:paraId="684DB81F" w14:textId="6838D09B"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="00187770">
        <w:rPr>
          <w:rFonts w:ascii="Arial" w:hAnsi="Arial" w:cs="Arial"/>
        </w:rPr>
        <w:t>Uma via original</w:t>
      </w:r>
      <w:r>
        <w:rPr>
          <w:rFonts w:ascii="Arial" w:hAnsi="Arial" w:cs="Arial"/>
        </w:rPr>
        <w:t xml:space="preserve"> do Estatuto Social, assinado pelo Presidente e visado por advogado (nome completo e nº da inscrição na OAB/UF). Observe que o Estatuto Social deverá atender aos pressupostos legais prescritos no Código Civil e na Lei 6015/73 (Lei de Registros Públicos) (vide indicação de legislação abaixo)</w:t>
      </w:r>
    </w:p>
    <w:p w14:paraId="089D6963" w14:textId="77777777" w:rsidR="00414EEC" w:rsidRDefault="00414EEC">
      <w:pPr>
        <w:jc w:val="both"/>
        <w:rPr>
          <w:rFonts w:ascii="Arial" w:hAnsi="Arial" w:cs="Arial"/>
        </w:rPr>
      </w:pPr>
    </w:p>
    <w:p w14:paraId="19E0B290" w14:textId="74A4739C"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 </w:t>
      </w:r>
      <w:r w:rsidR="00187770">
        <w:rPr>
          <w:rFonts w:ascii="Arial" w:hAnsi="Arial" w:cs="Arial"/>
        </w:rPr>
        <w:t xml:space="preserve">Uma via original </w:t>
      </w:r>
      <w:r w:rsidR="00947289">
        <w:rPr>
          <w:rFonts w:ascii="Arial" w:hAnsi="Arial" w:cs="Arial"/>
        </w:rPr>
        <w:t xml:space="preserve">da ata de fundação (aprovação de estatuto e eleição da primeira diretoria e conselho fiscal, se houver este) ambas </w:t>
      </w:r>
      <w:r>
        <w:rPr>
          <w:rFonts w:ascii="Arial" w:hAnsi="Arial" w:cs="Arial"/>
        </w:rPr>
        <w:t>assinad</w:t>
      </w:r>
      <w:r w:rsidR="0094728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pelo Presidente</w:t>
      </w:r>
      <w:r w:rsidR="00947289">
        <w:rPr>
          <w:rFonts w:ascii="Arial" w:hAnsi="Arial" w:cs="Arial"/>
        </w:rPr>
        <w:t xml:space="preserve"> e secretário</w:t>
      </w:r>
      <w:r>
        <w:rPr>
          <w:rFonts w:ascii="Arial" w:hAnsi="Arial" w:cs="Arial"/>
        </w:rPr>
        <w:t xml:space="preserve"> e visado por advogado. As assinaturas dos responsáveis pela ata (dirigentes) devem estar identificadas.</w:t>
      </w:r>
    </w:p>
    <w:p w14:paraId="5C2F0F9C" w14:textId="77777777" w:rsidR="00414EEC" w:rsidRDefault="00414EEC">
      <w:pPr>
        <w:jc w:val="both"/>
        <w:rPr>
          <w:rFonts w:ascii="Arial" w:hAnsi="Arial" w:cs="Arial"/>
        </w:rPr>
      </w:pPr>
    </w:p>
    <w:p w14:paraId="1476B096" w14:textId="63F42A45" w:rsidR="00414EEC" w:rsidRDefault="00947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4EEC">
        <w:rPr>
          <w:rFonts w:ascii="Arial" w:hAnsi="Arial" w:cs="Arial"/>
        </w:rPr>
        <w:t xml:space="preserve">- Relação com nome e qualificação (incluindo </w:t>
      </w:r>
      <w:r w:rsidR="00585A1F">
        <w:rPr>
          <w:rFonts w:ascii="Arial" w:hAnsi="Arial" w:cs="Arial"/>
        </w:rPr>
        <w:t xml:space="preserve">nacionalidade, </w:t>
      </w:r>
      <w:r w:rsidR="00414EEC">
        <w:rPr>
          <w:rFonts w:ascii="Arial" w:hAnsi="Arial" w:cs="Arial"/>
        </w:rPr>
        <w:t xml:space="preserve">estado civil, profissão, doc. de identificação, cpf e endereço) dos </w:t>
      </w:r>
      <w:r>
        <w:rPr>
          <w:rFonts w:ascii="Arial" w:hAnsi="Arial" w:cs="Arial"/>
        </w:rPr>
        <w:t xml:space="preserve">associados </w:t>
      </w:r>
      <w:r w:rsidR="00414EEC">
        <w:rPr>
          <w:rFonts w:ascii="Arial" w:hAnsi="Arial" w:cs="Arial"/>
        </w:rPr>
        <w:t>fundadores, assinada p</w:t>
      </w:r>
      <w:r w:rsidR="00B5449A">
        <w:rPr>
          <w:rFonts w:ascii="Arial" w:hAnsi="Arial" w:cs="Arial"/>
        </w:rPr>
        <w:t xml:space="preserve">elo Representante Legal eleito e ao lado de cada </w:t>
      </w:r>
      <w:r w:rsidR="0092325E">
        <w:rPr>
          <w:rFonts w:ascii="Arial" w:hAnsi="Arial" w:cs="Arial"/>
        </w:rPr>
        <w:t xml:space="preserve">nome do fundador sua assinatura, bem como </w:t>
      </w:r>
      <w:r w:rsidR="0092325E" w:rsidRPr="00187770">
        <w:rPr>
          <w:rFonts w:ascii="Arial" w:hAnsi="Arial" w:cs="Arial"/>
          <w:bCs/>
        </w:rPr>
        <w:t>cópias</w:t>
      </w:r>
      <w:r w:rsidR="00775BAD" w:rsidRPr="00187770">
        <w:rPr>
          <w:rFonts w:ascii="Arial" w:hAnsi="Arial" w:cs="Arial"/>
          <w:bCs/>
        </w:rPr>
        <w:t xml:space="preserve"> </w:t>
      </w:r>
      <w:r w:rsidR="0092325E">
        <w:rPr>
          <w:rFonts w:ascii="Arial" w:hAnsi="Arial" w:cs="Arial"/>
        </w:rPr>
        <w:t>das identidades e CPFs de todos os membros, eleitos e fundadores.</w:t>
      </w:r>
      <w:r w:rsidR="00BF7149">
        <w:rPr>
          <w:rFonts w:ascii="Arial" w:hAnsi="Arial" w:cs="Arial"/>
        </w:rPr>
        <w:t xml:space="preserve"> Qualificação completa do advogado e cópia simples da carteira da OAB.</w:t>
      </w:r>
    </w:p>
    <w:p w14:paraId="286126F6" w14:textId="77777777" w:rsidR="00775BAD" w:rsidRDefault="00775BAD">
      <w:pPr>
        <w:jc w:val="both"/>
        <w:rPr>
          <w:rFonts w:ascii="Arial" w:hAnsi="Arial" w:cs="Arial"/>
        </w:rPr>
      </w:pPr>
    </w:p>
    <w:p w14:paraId="3220753F" w14:textId="77777777"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6- Relação com nome e qualificação dos membros da Diretoria provisória ou definitiva, assinada pelo Presidente</w:t>
      </w:r>
      <w:r w:rsidR="006D09B2">
        <w:rPr>
          <w:rFonts w:ascii="Arial" w:hAnsi="Arial" w:cs="Arial"/>
        </w:rPr>
        <w:t xml:space="preserve"> e pelos eleitos</w:t>
      </w:r>
      <w:r>
        <w:rPr>
          <w:rFonts w:ascii="Arial" w:hAnsi="Arial" w:cs="Arial"/>
        </w:rPr>
        <w:t>.</w:t>
      </w:r>
    </w:p>
    <w:p w14:paraId="223ECF79" w14:textId="77777777" w:rsidR="00414EEC" w:rsidRDefault="00414EEC">
      <w:pPr>
        <w:jc w:val="both"/>
        <w:rPr>
          <w:rFonts w:ascii="Arial" w:hAnsi="Arial" w:cs="Arial"/>
        </w:rPr>
      </w:pPr>
    </w:p>
    <w:p w14:paraId="41118272" w14:textId="1FB59EDD" w:rsidR="00414EEC" w:rsidRDefault="00414EEC" w:rsidP="0018777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OBS.:   </w:t>
      </w:r>
      <w:r w:rsidR="001877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 As entidades que gozam de isenção </w:t>
      </w:r>
      <w:r w:rsidR="00775BAD">
        <w:rPr>
          <w:rFonts w:ascii="Arial" w:hAnsi="Arial" w:cs="Arial"/>
        </w:rPr>
        <w:t xml:space="preserve">(utilidade pública estadual) </w:t>
      </w:r>
      <w:r>
        <w:rPr>
          <w:rFonts w:ascii="Arial" w:hAnsi="Arial" w:cs="Arial"/>
        </w:rPr>
        <w:t>deverão comprovar essa condição.</w:t>
      </w:r>
    </w:p>
    <w:p w14:paraId="57C6305F" w14:textId="266A1620" w:rsidR="00414EEC" w:rsidRDefault="00187770">
      <w:p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414EEC">
        <w:rPr>
          <w:rFonts w:ascii="Arial" w:hAnsi="Arial" w:cs="Arial"/>
        </w:rPr>
        <w:t>- A falta total ou parcial de qualquer um dos ítens, obstará a inscrição solicitada</w:t>
      </w:r>
      <w:r w:rsidR="00414EEC">
        <w:rPr>
          <w:rFonts w:ascii="Arial" w:hAnsi="Arial" w:cs="Arial"/>
          <w:b/>
          <w:bCs/>
        </w:rPr>
        <w:t>.</w:t>
      </w:r>
    </w:p>
    <w:p w14:paraId="693A87FF" w14:textId="6FFCF289" w:rsidR="00414EEC" w:rsidRDefault="0018777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14EEC">
        <w:rPr>
          <w:rFonts w:ascii="Arial" w:hAnsi="Arial" w:cs="Arial"/>
        </w:rPr>
        <w:t>- Fica resguardado à Oficial, caso entender necessário, em face do que for apresentado, o direito de requerer outros documentos.</w:t>
      </w:r>
    </w:p>
    <w:p w14:paraId="05803987" w14:textId="324C2309" w:rsidR="00414EEC" w:rsidRDefault="0018777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4 -</w:t>
      </w:r>
      <w:r w:rsidR="00414EEC">
        <w:rPr>
          <w:rFonts w:ascii="Arial" w:hAnsi="Arial" w:cs="Arial"/>
        </w:rPr>
        <w:t xml:space="preserve"> A falta total ou parcial do cumprimento de algum item acima obstará o registro solicitado.</w:t>
      </w:r>
    </w:p>
    <w:p w14:paraId="232B9522" w14:textId="77777777" w:rsidR="00414EEC" w:rsidRDefault="00414EEC">
      <w:pPr>
        <w:ind w:firstLine="708"/>
        <w:jc w:val="both"/>
        <w:rPr>
          <w:rFonts w:ascii="Arial" w:hAnsi="Arial" w:cs="Arial"/>
        </w:rPr>
      </w:pPr>
    </w:p>
    <w:p w14:paraId="5A050FD1" w14:textId="77777777" w:rsidR="00414EEC" w:rsidRDefault="00414EEC">
      <w:pPr>
        <w:jc w:val="both"/>
        <w:rPr>
          <w:rFonts w:ascii="Arial" w:hAnsi="Arial" w:cs="Arial"/>
        </w:rPr>
      </w:pPr>
    </w:p>
    <w:p w14:paraId="0F3CB64C" w14:textId="77777777" w:rsidR="00414EEC" w:rsidRDefault="0041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LEGISLAÇÃO</w:t>
      </w:r>
      <w:r>
        <w:rPr>
          <w:rFonts w:ascii="Arial" w:hAnsi="Arial" w:cs="Arial"/>
        </w:rPr>
        <w:t xml:space="preserve">: Código Civil Brasileiro, arts. 45, 46, 53 e segs; Lei 6.015/73, arts. 120 e 121; Lei 8906/94 (Estatuto da OAB) e seu regulamento, inclusive provimento 49/81 OAB/Br; Decreto-lei 9.085, de 25/03/46; Provimento n. 8, de 31/03/81, da Corregedoria Geral de Justiça/TJSC; e </w:t>
      </w:r>
      <w:r w:rsidR="004B15F2">
        <w:rPr>
          <w:rFonts w:ascii="Arial" w:hAnsi="Arial" w:cs="Arial"/>
        </w:rPr>
        <w:t>art.592 e segs</w:t>
      </w:r>
      <w:r>
        <w:rPr>
          <w:rFonts w:ascii="Arial" w:hAnsi="Arial" w:cs="Arial"/>
        </w:rPr>
        <w:t>. do Código de Normas da Corregedoria Geral da Justiça/TJSC.</w:t>
      </w:r>
      <w:r w:rsidR="00775BAD">
        <w:rPr>
          <w:rFonts w:ascii="Arial" w:hAnsi="Arial" w:cs="Arial"/>
        </w:rPr>
        <w:t xml:space="preserve"> Provimento 88-2019 - CNJ</w:t>
      </w:r>
    </w:p>
    <w:sectPr w:rsidR="00414EEC">
      <w:pgSz w:w="11907" w:h="16834" w:code="9"/>
      <w:pgMar w:top="1021" w:right="567" w:bottom="1400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32"/>
    <w:rsid w:val="001241CC"/>
    <w:rsid w:val="00187770"/>
    <w:rsid w:val="00414EEC"/>
    <w:rsid w:val="00435B32"/>
    <w:rsid w:val="00494D40"/>
    <w:rsid w:val="004B15F2"/>
    <w:rsid w:val="00537E65"/>
    <w:rsid w:val="00585A1F"/>
    <w:rsid w:val="005875C2"/>
    <w:rsid w:val="005F2E44"/>
    <w:rsid w:val="006024F1"/>
    <w:rsid w:val="006D09B2"/>
    <w:rsid w:val="006F1832"/>
    <w:rsid w:val="00753517"/>
    <w:rsid w:val="00775BAD"/>
    <w:rsid w:val="0077776C"/>
    <w:rsid w:val="0092325E"/>
    <w:rsid w:val="00947289"/>
    <w:rsid w:val="00AE281F"/>
    <w:rsid w:val="00B5449A"/>
    <w:rsid w:val="00BA2D1A"/>
    <w:rsid w:val="00BF7149"/>
    <w:rsid w:val="00CE06BB"/>
    <w:rsid w:val="00E2500F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BD51A"/>
  <w15:docId w15:val="{A341810D-3D43-4E41-9B33-EADD98B7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49"/>
      <w:jc w:val="center"/>
      <w:outlineLvl w:val="0"/>
    </w:pPr>
    <w:rPr>
      <w:rFonts w:ascii="Arial" w:hAnsi="Arial" w:cs="Arial"/>
      <w:i/>
      <w:i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49"/>
      <w:jc w:val="center"/>
      <w:outlineLvl w:val="2"/>
    </w:pPr>
    <w:rPr>
      <w:rFonts w:ascii="Garamond" w:hAnsi="Garamond" w:cs="Garamond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right"/>
      <w:outlineLvl w:val="3"/>
    </w:pPr>
    <w:rPr>
      <w:rFonts w:ascii="Garamond" w:hAnsi="Garamond" w:cs="Garamond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-70" w:right="49"/>
      <w:jc w:val="center"/>
      <w:outlineLvl w:val="4"/>
    </w:pPr>
    <w:rPr>
      <w:rFonts w:ascii="Verdana" w:hAnsi="Verdana" w:cs="Verdana"/>
      <w:b/>
      <w:bCs/>
      <w:color w:val="000000"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Subttulo">
    <w:name w:val="Subtitle"/>
    <w:basedOn w:val="Normal"/>
    <w:link w:val="SubttuloChar"/>
    <w:uiPriority w:val="99"/>
    <w:qFormat/>
    <w:pPr>
      <w:ind w:right="49"/>
      <w:jc w:val="center"/>
    </w:pPr>
    <w:rPr>
      <w:rFonts w:ascii="Arial" w:hAnsi="Arial" w:cs="Arial"/>
      <w:i/>
      <w:iCs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pt-PT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pPr>
      <w:ind w:left="567" w:right="49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rsid w:val="0041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strositapema.com.br" TargetMode="External"/><Relationship Id="rId4" Type="http://schemas.openxmlformats.org/officeDocument/2006/relationships/hyperlink" Target="mailto:registrositapem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</vt:lpstr>
    </vt:vector>
  </TitlesOfParts>
  <Company> 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</dc:title>
  <dc:subject>estatuto</dc:subject>
  <dc:creator>Bel. Cristina Castelan Minatto</dc:creator>
  <cp:keywords>registro</cp:keywords>
  <dc:description/>
  <cp:lastModifiedBy>Tatiana Passos</cp:lastModifiedBy>
  <cp:revision>4</cp:revision>
  <cp:lastPrinted>2010-07-12T17:39:00Z</cp:lastPrinted>
  <dcterms:created xsi:type="dcterms:W3CDTF">2020-11-11T17:45:00Z</dcterms:created>
  <dcterms:modified xsi:type="dcterms:W3CDTF">2024-04-10T16:06:00Z</dcterms:modified>
</cp:coreProperties>
</file>